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06" w:rsidRDefault="00170F06" w:rsidP="00170F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</w:pPr>
    </w:p>
    <w:p w:rsidR="00170F06" w:rsidRPr="00170F06" w:rsidRDefault="00170F06" w:rsidP="00170F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7"/>
          <w:lang w:val="en-US"/>
        </w:rPr>
      </w:pPr>
      <w:r w:rsidRPr="00170F06">
        <w:rPr>
          <w:rFonts w:ascii="Arial" w:eastAsia="Times New Roman" w:hAnsi="Arial" w:cs="Arial"/>
          <w:b/>
          <w:noProof w:val="0"/>
          <w:color w:val="000000"/>
          <w:sz w:val="36"/>
          <w:szCs w:val="27"/>
          <w:lang w:val="en-US"/>
        </w:rPr>
        <w:t xml:space="preserve">Those were the days                 </w:t>
      </w:r>
      <w:r w:rsidRPr="00170F06">
        <w:rPr>
          <w:rFonts w:ascii="Arial" w:eastAsia="Times New Roman" w:hAnsi="Arial" w:cs="Arial"/>
          <w:noProof w:val="0"/>
          <w:color w:val="000000"/>
          <w:sz w:val="24"/>
          <w:szCs w:val="27"/>
          <w:lang w:val="en-US"/>
        </w:rPr>
        <w:t xml:space="preserve">Mary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4"/>
          <w:szCs w:val="27"/>
          <w:lang w:val="en-US"/>
        </w:rPr>
        <w:t>Hopkin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7"/>
          <w:lang w:val="en-US"/>
        </w:rPr>
        <w:t xml:space="preserve">      1969</w:t>
      </w:r>
    </w:p>
    <w:p w:rsidR="00170F06" w:rsidRPr="00170F06" w:rsidRDefault="00170F06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Once upon a time there was a tavern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Where we used to raise a glass or two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Remember how we laughed away the hours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gram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And</w:t>
      </w:r>
      <w:proofErr w:type="gram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think of all the great things we would do</w:t>
      </w:r>
    </w:p>
    <w:p w:rsidR="00170F06" w:rsidRPr="00170F06" w:rsidRDefault="00AA594C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 w:rsidRPr="00AA594C">
        <w:rPr>
          <w:rFonts w:ascii="Arial" w:eastAsia="Times New Roman" w:hAnsi="Arial" w:cs="Arial"/>
          <w:i/>
          <w:noProof w:val="0"/>
          <w:color w:val="000000"/>
          <w:sz w:val="20"/>
          <w:szCs w:val="28"/>
          <w:lang w:val="en-US"/>
        </w:rPr>
        <w:t>slowly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Those were the days my friend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 thought they'd never end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sing and dance forever and a day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live the life we choose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fight and never lose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 xml:space="preserve">For we were young and sure to </w:t>
      </w:r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have our way.</w:t>
      </w:r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 xml:space="preserve">La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 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</w:p>
    <w:p w:rsidR="00AA594C" w:rsidRDefault="00170F06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Then the busy years went rushing by us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gram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We</w:t>
      </w:r>
      <w:proofErr w:type="gram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lost our starry notions on the way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If by chance I'd see you in the tavern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smile at one another and we'd say</w:t>
      </w:r>
    </w:p>
    <w:p w:rsidR="00170F06" w:rsidRPr="00170F06" w:rsidRDefault="00AA594C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 w:rsidRPr="00AA594C">
        <w:rPr>
          <w:rFonts w:ascii="Arial" w:eastAsia="Times New Roman" w:hAnsi="Arial" w:cs="Arial"/>
          <w:i/>
          <w:noProof w:val="0"/>
          <w:color w:val="000000"/>
          <w:sz w:val="20"/>
          <w:szCs w:val="28"/>
          <w:lang w:val="en-US"/>
        </w:rPr>
        <w:t>slowly</w:t>
      </w:r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Those were the days my friend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 thought they'd never end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sing and dance forever and a day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live the life we choose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fight and never lose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 xml:space="preserve">Those were the days, oh yes those </w:t>
      </w:r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were the days</w:t>
      </w:r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 xml:space="preserve">La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  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</w:p>
    <w:p w:rsidR="00170F06" w:rsidRPr="00170F06" w:rsidRDefault="00170F06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Just tonight I stood before the tavern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Nothing seemed the way it used to be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In the glass I saw a strange reflection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Was that lonely woman really me</w:t>
      </w:r>
    </w:p>
    <w:p w:rsidR="00170F06" w:rsidRDefault="00AA594C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 w:rsidRPr="00AA594C">
        <w:rPr>
          <w:rFonts w:ascii="Arial" w:eastAsia="Times New Roman" w:hAnsi="Arial" w:cs="Arial"/>
          <w:i/>
          <w:noProof w:val="0"/>
          <w:color w:val="000000"/>
          <w:sz w:val="20"/>
          <w:szCs w:val="28"/>
          <w:lang w:val="en-US"/>
        </w:rPr>
        <w:t>slowly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Those were the days my friend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 thought they'd never end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sing and dance forever and a day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live the life we choose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fight and never lose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Those were the days, oh yes those were the days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lastRenderedPageBreak/>
        <w:t xml:space="preserve">La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</w:p>
    <w:p w:rsidR="00AA594C" w:rsidRPr="00170F06" w:rsidRDefault="00AA594C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music</w:t>
      </w:r>
      <w:proofErr w:type="gramEnd"/>
    </w:p>
    <w:p w:rsidR="00170F06" w:rsidRPr="00170F06" w:rsidRDefault="00170F06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Through the door there came familiar laughter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I saw your face and heard you call my name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Oh my friend we're older but no wiser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gram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For</w:t>
      </w:r>
      <w:proofErr w:type="gram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in our hearts the dreams are still the same</w:t>
      </w:r>
    </w:p>
    <w:p w:rsidR="00170F06" w:rsidRDefault="00AA594C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i/>
          <w:color w:val="000000"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E99D1" wp14:editId="792FA9DF">
                <wp:simplePos x="0" y="0"/>
                <wp:positionH relativeFrom="column">
                  <wp:posOffset>3712845</wp:posOffset>
                </wp:positionH>
                <wp:positionV relativeFrom="paragraph">
                  <wp:posOffset>2479675</wp:posOffset>
                </wp:positionV>
                <wp:extent cx="111125" cy="189865"/>
                <wp:effectExtent l="0" t="38100" r="60325" b="196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2.35pt;margin-top:195.25pt;width:8.75pt;height:14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i/>
          <w:color w:val="000000"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04D82" wp14:editId="20CA2588">
                <wp:simplePos x="0" y="0"/>
                <wp:positionH relativeFrom="column">
                  <wp:posOffset>2536190</wp:posOffset>
                </wp:positionH>
                <wp:positionV relativeFrom="paragraph">
                  <wp:posOffset>2479675</wp:posOffset>
                </wp:positionV>
                <wp:extent cx="150495" cy="102870"/>
                <wp:effectExtent l="0" t="38100" r="59055" b="304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" cy="102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99.7pt;margin-top:195.25pt;width:11.85pt;height:8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AA594C">
        <w:rPr>
          <w:rFonts w:ascii="Arial" w:eastAsia="Times New Roman" w:hAnsi="Arial" w:cs="Arial"/>
          <w:i/>
          <w:noProof w:val="0"/>
          <w:color w:val="000000"/>
          <w:sz w:val="20"/>
          <w:szCs w:val="28"/>
          <w:lang w:val="en-US"/>
        </w:rPr>
        <w:t>slowly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Those were the days my friend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 thought they'd never end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sing and dance forever and a day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live the life we choose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We'd fight and never lose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>Those were the days, oh yes those were the days</w:t>
      </w:r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 xml:space="preserve">La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br/>
        <w:t xml:space="preserve">La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="00170F06"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</w:p>
    <w:p w:rsidR="00AA594C" w:rsidRPr="00170F06" w:rsidRDefault="00AA594C" w:rsidP="00170F0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</w:pP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La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,   </w:t>
      </w:r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La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AA594C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  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70F06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la</w:t>
      </w:r>
      <w:proofErr w:type="spellEnd"/>
    </w:p>
    <w:p w:rsidR="00C015AD" w:rsidRDefault="00170F06" w:rsidP="00170F06">
      <w:r w:rsidRPr="00170F06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> </w:t>
      </w:r>
    </w:p>
    <w:sectPr w:rsidR="00C015AD" w:rsidSect="00170F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06"/>
    <w:rsid w:val="00170F06"/>
    <w:rsid w:val="00AA594C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2017-05-21T20:19:00Z</cp:lastPrinted>
  <dcterms:created xsi:type="dcterms:W3CDTF">2017-05-21T17:07:00Z</dcterms:created>
  <dcterms:modified xsi:type="dcterms:W3CDTF">2017-05-21T20:19:00Z</dcterms:modified>
</cp:coreProperties>
</file>